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2EB382A3"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2252C001" w14:textId="77777777" w:rsidR="00E3077E" w:rsidRDefault="00E3077E" w:rsidP="008832FA">
      <w:pPr>
        <w:pStyle w:val="Heading2"/>
        <w:rPr>
          <w:rFonts w:cs="Arial"/>
          <w:szCs w:val="22"/>
        </w:rPr>
      </w:pPr>
    </w:p>
    <w:p w14:paraId="4C20461B" w14:textId="408AA7C3"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236C0AB8" w:rsidR="00280748" w:rsidRPr="00540F59" w:rsidRDefault="0053081E"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B1EA4AC" w:rsidR="00280748" w:rsidRDefault="00280748" w:rsidP="00280748"/>
    <w:p w14:paraId="1FFE7F6D" w14:textId="77777777" w:rsidR="00181841" w:rsidRPr="0050018E" w:rsidRDefault="00181841" w:rsidP="00181841">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181841" w:rsidRPr="00F5627D" w14:paraId="70B5002D" w14:textId="77777777" w:rsidTr="00C22E7A">
        <w:trPr>
          <w:tblHeader/>
        </w:trPr>
        <w:tc>
          <w:tcPr>
            <w:tcW w:w="1975" w:type="dxa"/>
            <w:vAlign w:val="center"/>
          </w:tcPr>
          <w:p w14:paraId="016B410F" w14:textId="77777777" w:rsidR="00181841" w:rsidRPr="00EA4CF1" w:rsidRDefault="00181841" w:rsidP="00C22E7A">
            <w:pPr>
              <w:pStyle w:val="BodyText"/>
              <w:rPr>
                <w:b/>
                <w:bCs/>
                <w:sz w:val="22"/>
              </w:rPr>
            </w:pPr>
            <w:r w:rsidRPr="00EA4CF1">
              <w:rPr>
                <w:b/>
                <w:bCs/>
                <w:sz w:val="22"/>
              </w:rPr>
              <w:t>Instructional Mode</w:t>
            </w:r>
          </w:p>
        </w:tc>
        <w:tc>
          <w:tcPr>
            <w:tcW w:w="6655" w:type="dxa"/>
            <w:vAlign w:val="center"/>
          </w:tcPr>
          <w:p w14:paraId="0AAB825E" w14:textId="77777777" w:rsidR="00181841" w:rsidRPr="00EA4CF1" w:rsidRDefault="00181841" w:rsidP="00C22E7A">
            <w:pPr>
              <w:pStyle w:val="BodyText"/>
              <w:rPr>
                <w:sz w:val="22"/>
              </w:rPr>
            </w:pPr>
            <w:r w:rsidRPr="00EA4CF1">
              <w:rPr>
                <w:sz w:val="22"/>
              </w:rPr>
              <w:t xml:space="preserve">List the instructional mode for the course by referencing to this page for the description: </w:t>
            </w:r>
            <w:hyperlink r:id="rId8" w:history="1">
              <w:r w:rsidRPr="00EA4CF1">
                <w:rPr>
                  <w:rStyle w:val="Hyperlink"/>
                  <w:sz w:val="22"/>
                </w:rPr>
                <w:t>https://www.utdallas.edu/fall-2020/fall-2020-registration-information/</w:t>
              </w:r>
            </w:hyperlink>
          </w:p>
        </w:tc>
      </w:tr>
      <w:tr w:rsidR="00181841" w14:paraId="78EED29F" w14:textId="77777777" w:rsidTr="00C22E7A">
        <w:trPr>
          <w:tblHeader/>
        </w:trPr>
        <w:tc>
          <w:tcPr>
            <w:tcW w:w="1975" w:type="dxa"/>
            <w:vAlign w:val="center"/>
          </w:tcPr>
          <w:p w14:paraId="6AD4B43F" w14:textId="77777777" w:rsidR="00181841" w:rsidRPr="00EA4CF1" w:rsidRDefault="00181841" w:rsidP="00C22E7A">
            <w:pPr>
              <w:pStyle w:val="BodyText"/>
              <w:rPr>
                <w:rFonts w:eastAsia="Arial" w:cs="Arial"/>
                <w:b/>
                <w:bCs/>
                <w:sz w:val="22"/>
              </w:rPr>
            </w:pPr>
            <w:r w:rsidRPr="00EA4CF1">
              <w:rPr>
                <w:rFonts w:eastAsia="Arial" w:cs="Arial"/>
                <w:b/>
                <w:bCs/>
                <w:sz w:val="22"/>
              </w:rPr>
              <w:t>Course Platform</w:t>
            </w:r>
          </w:p>
        </w:tc>
        <w:tc>
          <w:tcPr>
            <w:tcW w:w="6655" w:type="dxa"/>
            <w:vAlign w:val="center"/>
          </w:tcPr>
          <w:p w14:paraId="7D13BAB6" w14:textId="02D30651" w:rsidR="00181841" w:rsidRPr="00EA4CF1" w:rsidRDefault="00081AF0" w:rsidP="00C22E7A">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181841" w:rsidRPr="00F5627D" w14:paraId="630EFFA0" w14:textId="77777777" w:rsidTr="00C22E7A">
        <w:trPr>
          <w:tblHeader/>
        </w:trPr>
        <w:tc>
          <w:tcPr>
            <w:tcW w:w="1975" w:type="dxa"/>
            <w:vAlign w:val="center"/>
          </w:tcPr>
          <w:p w14:paraId="7D131D5C" w14:textId="77777777" w:rsidR="00181841" w:rsidRPr="00EA4CF1" w:rsidRDefault="00181841" w:rsidP="00C22E7A">
            <w:pPr>
              <w:pStyle w:val="BodyText"/>
              <w:rPr>
                <w:b/>
                <w:bCs/>
                <w:sz w:val="22"/>
              </w:rPr>
            </w:pPr>
            <w:r w:rsidRPr="00EA4CF1">
              <w:rPr>
                <w:b/>
                <w:bCs/>
                <w:sz w:val="22"/>
              </w:rPr>
              <w:t>Expectations</w:t>
            </w:r>
          </w:p>
        </w:tc>
        <w:tc>
          <w:tcPr>
            <w:tcW w:w="6655" w:type="dxa"/>
            <w:vAlign w:val="center"/>
          </w:tcPr>
          <w:p w14:paraId="615A5F83" w14:textId="2CC02FDF" w:rsidR="00181841" w:rsidRPr="00EA4CF1" w:rsidRDefault="00181841" w:rsidP="00C22E7A">
            <w:pPr>
              <w:pStyle w:val="BodyText"/>
              <w:rPr>
                <w:sz w:val="22"/>
              </w:rPr>
            </w:pPr>
            <w:r w:rsidRPr="00EA4CF1">
              <w:rPr>
                <w:sz w:val="22"/>
              </w:rPr>
              <w:t>Describe your expectations of students</w:t>
            </w:r>
            <w:r w:rsidR="00CD0FB4">
              <w:rPr>
                <w:sz w:val="22"/>
              </w:rPr>
              <w:t>.</w:t>
            </w:r>
          </w:p>
        </w:tc>
      </w:tr>
      <w:tr w:rsidR="00181841" w14:paraId="0DAD26FF" w14:textId="77777777" w:rsidTr="00C22E7A">
        <w:trPr>
          <w:tblHeader/>
        </w:trPr>
        <w:tc>
          <w:tcPr>
            <w:tcW w:w="1975" w:type="dxa"/>
            <w:vAlign w:val="center"/>
          </w:tcPr>
          <w:p w14:paraId="51719190" w14:textId="77777777" w:rsidR="00181841" w:rsidRPr="00EA4CF1" w:rsidRDefault="00181841" w:rsidP="00C22E7A">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0CEA257F" w14:textId="77777777" w:rsidR="00181841" w:rsidRPr="00EA4CF1" w:rsidRDefault="00181841" w:rsidP="00C22E7A">
            <w:pPr>
              <w:pStyle w:val="BodyText"/>
              <w:rPr>
                <w:sz w:val="22"/>
              </w:rPr>
            </w:pPr>
            <w:r w:rsidRPr="00EA4CF1">
              <w:rPr>
                <w:rFonts w:eastAsia="Arial" w:cs="Arial"/>
                <w:noProof/>
                <w:sz w:val="22"/>
              </w:rPr>
              <w:t xml:space="preserve">Describe what students should do if they select asychronous instruction and and how it will apply to lectures and/or exams. Provide web link at: </w:t>
            </w:r>
            <w:hyperlink r:id="rId9" w:history="1">
              <w:r w:rsidRPr="00EA4CF1">
                <w:rPr>
                  <w:rStyle w:val="Hyperlink"/>
                  <w:rFonts w:eastAsia="Arial" w:cs="Arial"/>
                  <w:noProof/>
                  <w:sz w:val="22"/>
                </w:rPr>
                <w:t>https://www.utdallas.edu/fall-2020/asynchronous-access-for-fall-2020/</w:t>
              </w:r>
            </w:hyperlink>
          </w:p>
        </w:tc>
      </w:tr>
    </w:tbl>
    <w:p w14:paraId="46BDBE68" w14:textId="77777777" w:rsidR="00181841" w:rsidRDefault="00181841" w:rsidP="00181841">
      <w:pPr>
        <w:rPr>
          <w:b/>
          <w:bCs/>
        </w:rPr>
      </w:pPr>
    </w:p>
    <w:p w14:paraId="783E7757" w14:textId="77777777" w:rsidR="00181841" w:rsidRPr="0069195C" w:rsidRDefault="00181841" w:rsidP="00181841">
      <w:pPr>
        <w:rPr>
          <w:b/>
          <w:bCs/>
          <w:sz w:val="24"/>
          <w:szCs w:val="24"/>
        </w:rPr>
      </w:pPr>
      <w:r w:rsidRPr="0069195C">
        <w:rPr>
          <w:b/>
          <w:bCs/>
          <w:sz w:val="24"/>
          <w:szCs w:val="24"/>
        </w:rPr>
        <w:t>COVID-19 Guidelines and Resources</w:t>
      </w:r>
    </w:p>
    <w:p w14:paraId="0F754376" w14:textId="77777777" w:rsidR="00181841" w:rsidRDefault="00181841" w:rsidP="00181841">
      <w:pPr>
        <w:rPr>
          <w:b/>
          <w:bCs/>
        </w:rPr>
      </w:pPr>
    </w:p>
    <w:p w14:paraId="20A9CD47" w14:textId="77777777" w:rsidR="00181841" w:rsidRPr="0069195C" w:rsidRDefault="00181841" w:rsidP="00181841">
      <w:pPr>
        <w:pStyle w:val="BodyText"/>
        <w:rPr>
          <w:sz w:val="24"/>
          <w:szCs w:val="24"/>
        </w:rPr>
      </w:pPr>
      <w:r w:rsidRPr="0069195C">
        <w:rPr>
          <w:sz w:val="24"/>
          <w:szCs w:val="24"/>
        </w:rPr>
        <w:t xml:space="preserve">The information contained in the link lists the University’s COVID-19 resources for students and instructors of record. </w:t>
      </w:r>
    </w:p>
    <w:p w14:paraId="2D34D43E" w14:textId="77777777" w:rsidR="00181841" w:rsidRPr="0069195C" w:rsidRDefault="00181841" w:rsidP="00181841">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5EBF11E2"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631DF041" w14:textId="77777777" w:rsidR="00181841" w:rsidRDefault="00181841" w:rsidP="00181841">
      <w:pPr>
        <w:rPr>
          <w:rFonts w:eastAsia="Arial" w:cs="Arial"/>
          <w:b/>
          <w:bCs/>
          <w:color w:val="000000" w:themeColor="text1"/>
          <w:sz w:val="24"/>
          <w:szCs w:val="24"/>
        </w:rPr>
      </w:pPr>
    </w:p>
    <w:p w14:paraId="0E96CFB3" w14:textId="77777777" w:rsidR="00181841" w:rsidRPr="007758E0" w:rsidRDefault="00181841" w:rsidP="00181841">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4AAAB096" w14:textId="77777777" w:rsidR="00181841" w:rsidRPr="007758E0" w:rsidRDefault="00181841" w:rsidP="00181841">
      <w:pPr>
        <w:rPr>
          <w:rFonts w:eastAsia="Arial" w:cs="Arial"/>
          <w:color w:val="000000" w:themeColor="text1"/>
          <w:sz w:val="24"/>
          <w:szCs w:val="24"/>
        </w:rPr>
      </w:pPr>
    </w:p>
    <w:p w14:paraId="04E27D32" w14:textId="77777777" w:rsidR="00636D95" w:rsidRPr="00BC4530" w:rsidRDefault="00636D95" w:rsidP="00636D95">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CC5FCC">
        <w:rPr>
          <w:rStyle w:val="Hyperlink"/>
          <w:rFonts w:eastAsia="Arial" w:cs="Arial"/>
          <w:color w:val="000000" w:themeColor="text1"/>
          <w:sz w:val="24"/>
          <w:szCs w:val="24"/>
          <w:u w:val="none"/>
        </w:rPr>
        <w:t xml:space="preserve"> </w:t>
      </w:r>
      <w:hyperlink r:id="rId12"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2A58372C" w14:textId="77777777" w:rsidR="00181841" w:rsidRPr="007758E0" w:rsidRDefault="00181841" w:rsidP="00181841">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CC5FCC">
        <w:rPr>
          <w:rStyle w:val="Hyperlink"/>
          <w:rFonts w:eastAsia="Arial" w:cs="Arial"/>
          <w:color w:val="000000" w:themeColor="text1"/>
          <w:sz w:val="24"/>
          <w:szCs w:val="24"/>
          <w:u w:val="none"/>
        </w:rPr>
        <w:t xml:space="preserve"> </w:t>
      </w:r>
      <w:r w:rsidRPr="007758E0">
        <w:rPr>
          <w:rStyle w:val="Hyperlink"/>
          <w:rFonts w:eastAsia="Arial" w:cs="Arial"/>
          <w:color w:val="000000" w:themeColor="text1"/>
          <w:sz w:val="24"/>
          <w:szCs w:val="24"/>
        </w:rPr>
        <w:t>“</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15495AFE"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3A348B1B" w14:textId="77777777" w:rsidR="00181841" w:rsidRPr="007758E0" w:rsidRDefault="00181841" w:rsidP="00181841">
      <w:pPr>
        <w:pStyle w:val="Heading2"/>
        <w:rPr>
          <w:rFonts w:cs="Arial"/>
          <w:b w:val="0"/>
          <w:bCs/>
          <w:sz w:val="24"/>
          <w:szCs w:val="24"/>
        </w:rPr>
      </w:pPr>
      <w:r w:rsidRPr="007758E0">
        <w:rPr>
          <w:rFonts w:cs="Arial"/>
          <w:bCs/>
          <w:sz w:val="24"/>
          <w:szCs w:val="24"/>
        </w:rPr>
        <w:t xml:space="preserve">Class Attendance </w:t>
      </w:r>
    </w:p>
    <w:p w14:paraId="0CC95391" w14:textId="2AD0804C" w:rsidR="00181841" w:rsidRPr="007758E0" w:rsidRDefault="00181841" w:rsidP="00181841">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2297A377" w14:textId="77777777" w:rsidR="00181841" w:rsidRPr="007758E0" w:rsidRDefault="00181841" w:rsidP="00181841">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2E66D224" w14:textId="77777777" w:rsidR="00181841" w:rsidRPr="007758E0" w:rsidRDefault="00181841" w:rsidP="00181841">
      <w:pPr>
        <w:rPr>
          <w:rFonts w:cs="Arial"/>
          <w:sz w:val="24"/>
          <w:szCs w:val="24"/>
        </w:rPr>
      </w:pPr>
    </w:p>
    <w:p w14:paraId="3998749D" w14:textId="77777777" w:rsidR="00181841" w:rsidRPr="00235D98" w:rsidRDefault="00181841" w:rsidP="00181841">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28BE7418" w14:textId="77777777" w:rsidR="00181841" w:rsidRPr="007758E0" w:rsidRDefault="00181841" w:rsidP="00181841">
      <w:pPr>
        <w:pStyle w:val="Heading2"/>
        <w:rPr>
          <w:rFonts w:cs="Arial"/>
          <w:b w:val="0"/>
          <w:bCs/>
          <w:sz w:val="24"/>
          <w:szCs w:val="24"/>
        </w:rPr>
      </w:pPr>
      <w:r w:rsidRPr="007758E0">
        <w:rPr>
          <w:rFonts w:cs="Arial"/>
          <w:bCs/>
          <w:sz w:val="24"/>
          <w:szCs w:val="24"/>
        </w:rPr>
        <w:lastRenderedPageBreak/>
        <w:t>Class Participation</w:t>
      </w:r>
    </w:p>
    <w:p w14:paraId="2D787404" w14:textId="77777777" w:rsidR="00181841" w:rsidRDefault="00181841" w:rsidP="00181841">
      <w:pPr>
        <w:pStyle w:val="Heading2"/>
        <w:rPr>
          <w:rFonts w:eastAsia="Arial" w:cs="Arial"/>
          <w:b w:val="0"/>
          <w:bCs/>
          <w:sz w:val="24"/>
          <w:szCs w:val="24"/>
        </w:rPr>
      </w:pPr>
    </w:p>
    <w:p w14:paraId="0107993F" w14:textId="77777777" w:rsidR="00181841" w:rsidRPr="007758E0" w:rsidRDefault="00181841" w:rsidP="00181841">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1B8EA68F"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4A9876EB" w14:textId="77777777" w:rsidR="00181841" w:rsidRPr="007758E0" w:rsidRDefault="00181841" w:rsidP="00181841">
      <w:pPr>
        <w:rPr>
          <w:rFonts w:cs="Arial"/>
          <w:b/>
          <w:bCs/>
          <w:sz w:val="24"/>
          <w:szCs w:val="24"/>
        </w:rPr>
      </w:pPr>
      <w:r w:rsidRPr="007758E0">
        <w:rPr>
          <w:rFonts w:cs="Arial"/>
          <w:b/>
          <w:bCs/>
          <w:sz w:val="24"/>
          <w:szCs w:val="24"/>
        </w:rPr>
        <w:t>Class Recordings</w:t>
      </w:r>
    </w:p>
    <w:p w14:paraId="5616F8D6" w14:textId="77777777" w:rsidR="00181841" w:rsidRPr="007758E0" w:rsidRDefault="00181841" w:rsidP="00181841">
      <w:pPr>
        <w:rPr>
          <w:rFonts w:cs="Arial"/>
          <w:sz w:val="24"/>
          <w:szCs w:val="24"/>
        </w:rPr>
      </w:pPr>
    </w:p>
    <w:p w14:paraId="4A551BA2" w14:textId="77777777" w:rsidR="00181841" w:rsidRPr="007758E0" w:rsidRDefault="00181841" w:rsidP="00181841">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3E11F34A" w14:textId="65509091" w:rsidR="00181841" w:rsidRDefault="00181841" w:rsidP="00181841">
      <w:pPr>
        <w:rPr>
          <w:rFonts w:cs="Arial"/>
          <w:b/>
          <w:bCs/>
          <w:sz w:val="24"/>
          <w:szCs w:val="24"/>
        </w:rPr>
      </w:pPr>
    </w:p>
    <w:p w14:paraId="18B6B9E3" w14:textId="77777777" w:rsidR="004E55CF" w:rsidRPr="00113278" w:rsidRDefault="004E55CF" w:rsidP="004E55CF">
      <w:pPr>
        <w:rPr>
          <w:rFonts w:cs="Arial"/>
          <w:b/>
          <w:bCs/>
          <w:sz w:val="24"/>
          <w:szCs w:val="24"/>
        </w:rPr>
      </w:pPr>
      <w:r>
        <w:rPr>
          <w:b/>
          <w:bCs/>
          <w:i/>
          <w:iCs/>
        </w:rPr>
        <w:t xml:space="preserve">NOTE: </w:t>
      </w:r>
      <w:r w:rsidRPr="0078379E">
        <w:rPr>
          <w:b/>
          <w:bCs/>
          <w:i/>
          <w:iCs/>
        </w:rPr>
        <w:t>if the instructor records any part of the course, then the instructor will need to use the following syllabus statement</w:t>
      </w:r>
      <w:r>
        <w:rPr>
          <w:b/>
          <w:bCs/>
          <w:i/>
          <w:iCs/>
        </w:rPr>
        <w:t>:</w:t>
      </w:r>
    </w:p>
    <w:p w14:paraId="5EC6E75C" w14:textId="77777777" w:rsidR="004E55CF" w:rsidRPr="00113278" w:rsidRDefault="004E55CF" w:rsidP="00181841">
      <w:pPr>
        <w:rPr>
          <w:rFonts w:cs="Arial"/>
          <w:b/>
          <w:bCs/>
          <w:sz w:val="24"/>
          <w:szCs w:val="24"/>
        </w:rPr>
      </w:pPr>
    </w:p>
    <w:p w14:paraId="51AF24C4" w14:textId="77777777" w:rsidR="00181841" w:rsidRPr="007758E0" w:rsidRDefault="00181841" w:rsidP="00181841">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47224699"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08FB3BCB" w14:textId="77777777" w:rsidR="00181841" w:rsidRPr="007758E0" w:rsidRDefault="00181841" w:rsidP="00181841">
      <w:pPr>
        <w:pStyle w:val="BodyText"/>
        <w:rPr>
          <w:rFonts w:cs="Arial"/>
          <w:b/>
          <w:bCs/>
          <w:sz w:val="24"/>
          <w:szCs w:val="24"/>
        </w:rPr>
      </w:pPr>
      <w:r w:rsidRPr="007758E0">
        <w:rPr>
          <w:rFonts w:cs="Arial"/>
          <w:b/>
          <w:bCs/>
          <w:sz w:val="24"/>
          <w:szCs w:val="24"/>
        </w:rPr>
        <w:t>Class Materials</w:t>
      </w:r>
    </w:p>
    <w:p w14:paraId="293196EA" w14:textId="77777777" w:rsidR="00181841" w:rsidRPr="007758E0" w:rsidRDefault="00181841" w:rsidP="00181841">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6E776360"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11A05D2A" w14:textId="77777777" w:rsidR="00181841" w:rsidRDefault="00181841" w:rsidP="00280748"/>
    <w:p w14:paraId="362912C6" w14:textId="3BE2AB4A" w:rsidR="00CA15CD" w:rsidRDefault="00CA15CD" w:rsidP="00665346">
      <w:pPr>
        <w:pStyle w:val="Heading2"/>
      </w:pPr>
      <w:r>
        <w:t xml:space="preserve">General Core Area </w:t>
      </w:r>
      <w:r w:rsidR="00E3077E">
        <w:t>090 Component Area</w:t>
      </w:r>
    </w:p>
    <w:p w14:paraId="2DD4A299" w14:textId="77777777" w:rsidR="00665346" w:rsidRPr="00665346" w:rsidRDefault="00665346" w:rsidP="00665346"/>
    <w:p w14:paraId="67D2172E" w14:textId="0CE782D4" w:rsidR="0020293E" w:rsidRDefault="00CA15CD" w:rsidP="0020293E">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p>
    <w:p w14:paraId="2892C17B" w14:textId="55F5D09D" w:rsidR="00E3077E" w:rsidRDefault="00E3077E" w:rsidP="00E3077E"/>
    <w:p w14:paraId="07C800F2" w14:textId="5999A0F8" w:rsidR="00E3077E" w:rsidRPr="00E3077E" w:rsidRDefault="00E3077E" w:rsidP="00E3077E">
      <w:pPr>
        <w:pStyle w:val="ListNumber"/>
        <w:numPr>
          <w:ilvl w:val="0"/>
          <w:numId w:val="15"/>
        </w:numPr>
        <w:rPr>
          <w:rFonts w:eastAsia="MS Mincho"/>
        </w:rPr>
      </w:pPr>
      <w:r w:rsidRPr="00E3077E">
        <w:rPr>
          <w:rFonts w:eastAsia="MS Mincho"/>
        </w:rPr>
        <w:t>A minimum of 3 SCH must meet the definition and corresponding Core Objectives specified in one of the foundational component areas.</w:t>
      </w:r>
    </w:p>
    <w:p w14:paraId="1ED8F572" w14:textId="75C1352A" w:rsidR="00E3077E" w:rsidRPr="00E3077E" w:rsidRDefault="00E3077E" w:rsidP="00E3077E">
      <w:pPr>
        <w:pStyle w:val="ListNumber"/>
        <w:numPr>
          <w:ilvl w:val="0"/>
          <w:numId w:val="15"/>
        </w:numPr>
        <w:rPr>
          <w:rFonts w:eastAsia="MS Mincho"/>
        </w:rPr>
      </w:pPr>
      <w:r w:rsidRPr="00E3077E">
        <w:rPr>
          <w:rFonts w:eastAsia="MS Mincho"/>
        </w:rPr>
        <w:t>As an option for up to 3 semester credit hours of the Component Area Option, an institution may select course(s) that:</w:t>
      </w:r>
    </w:p>
    <w:p w14:paraId="044CCC5E" w14:textId="10217BC1" w:rsidR="00E3077E" w:rsidRPr="00E3077E" w:rsidRDefault="00E3077E" w:rsidP="00E3077E">
      <w:pPr>
        <w:pStyle w:val="ListNumber2"/>
        <w:numPr>
          <w:ilvl w:val="0"/>
          <w:numId w:val="16"/>
        </w:numPr>
        <w:rPr>
          <w:rFonts w:eastAsia="MS Mincho"/>
        </w:rPr>
      </w:pPr>
      <w:r w:rsidRPr="00E3077E">
        <w:rPr>
          <w:rFonts w:eastAsia="MS Mincho"/>
        </w:rPr>
        <w:t>Meet(s) the definition specified for one or more of the foundation component areas; and</w:t>
      </w:r>
    </w:p>
    <w:p w14:paraId="1148DD3C" w14:textId="6F955960" w:rsidR="00E3077E" w:rsidRPr="00E3077E" w:rsidRDefault="00E3077E" w:rsidP="00E3077E">
      <w:pPr>
        <w:pStyle w:val="ListNumber2"/>
        <w:numPr>
          <w:ilvl w:val="0"/>
          <w:numId w:val="16"/>
        </w:numPr>
        <w:rPr>
          <w:rFonts w:eastAsia="MS Mincho"/>
        </w:rPr>
      </w:pPr>
      <w:r w:rsidRPr="00E3077E">
        <w:rPr>
          <w:rFonts w:eastAsia="MS Mincho"/>
        </w:rPr>
        <w:t>Include(s) a minimum of three Core Objectives, including Critical Thinking Skills, Communication Skills, and one of the remaining Core Objectives.</w:t>
      </w:r>
    </w:p>
    <w:p w14:paraId="5250FB5D" w14:textId="77777777" w:rsidR="00E3077E" w:rsidRDefault="00E3077E" w:rsidP="0020293E">
      <w:pPr>
        <w:ind w:left="1440" w:hanging="1440"/>
        <w:rPr>
          <w:rFonts w:cs="Times New Roman"/>
        </w:rPr>
      </w:pPr>
    </w:p>
    <w:p w14:paraId="47CE71F0" w14:textId="77777777" w:rsidR="00E3077E" w:rsidRPr="00CA15CD" w:rsidRDefault="00E3077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9CD4776" w:rsidR="0066534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6DAB1F3" w14:textId="0A87769E" w:rsidR="00E3077E" w:rsidRPr="00824D03" w:rsidRDefault="00E3077E" w:rsidP="00E3077E">
      <w:pPr>
        <w:ind w:left="1440"/>
        <w:rPr>
          <w:rFonts w:eastAsia="MS Mincho" w:cs="Times New Roman"/>
        </w:rPr>
      </w:pPr>
      <w:r w:rsidRPr="00824D03">
        <w:rPr>
          <w:rFonts w:eastAsia="MS Mincho" w:cs="Times New Roman"/>
          <w:b/>
        </w:rPr>
        <w:t>Teamwork (TW)</w:t>
      </w:r>
      <w:r w:rsidRPr="00CA15CD">
        <w:rPr>
          <w:b/>
          <w:bCs/>
        </w:rPr>
        <w:t>–</w:t>
      </w:r>
      <w:r w:rsidRPr="00824D03">
        <w:rPr>
          <w:rFonts w:eastAsia="MS Mincho" w:cs="Times New Roman"/>
        </w:rPr>
        <w:t>to include the ability to consider different points of view and to work effectively with others to support a shared purpose or goal</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24C5E4AA" w14:textId="1BD1D470" w:rsidR="00E3077E" w:rsidRPr="00824D03" w:rsidRDefault="00E3077E" w:rsidP="00E3077E">
      <w:pPr>
        <w:ind w:left="1440"/>
        <w:rPr>
          <w:rFonts w:eastAsia="MS Mincho" w:cs="Times New Roman"/>
        </w:rPr>
      </w:pPr>
      <w:r w:rsidRPr="00824D03">
        <w:rPr>
          <w:rFonts w:eastAsia="MS Mincho" w:cs="Times New Roman"/>
          <w:b/>
        </w:rPr>
        <w:t>Personal Responsibility (PR)</w:t>
      </w:r>
      <w:r w:rsidRPr="00CA15CD">
        <w:rPr>
          <w:b/>
          <w:bCs/>
        </w:rPr>
        <w:t>–</w:t>
      </w:r>
      <w:r w:rsidRPr="00824D03">
        <w:rPr>
          <w:rFonts w:eastAsia="MS Mincho" w:cs="Times New Roman"/>
        </w:rPr>
        <w:t>to include the ability to connect choices, actions, and consequences to ethical decision-making</w:t>
      </w:r>
    </w:p>
    <w:p w14:paraId="204260C2" w14:textId="77777777" w:rsidR="00181841" w:rsidRDefault="00181841" w:rsidP="00A1524E">
      <w:pPr>
        <w:pStyle w:val="Heading2"/>
      </w:pPr>
    </w:p>
    <w:p w14:paraId="7920851F" w14:textId="77777777" w:rsidR="00181841" w:rsidRDefault="00181841" w:rsidP="00181841">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81841" w14:paraId="08799370" w14:textId="77777777" w:rsidTr="00C22E7A">
        <w:trPr>
          <w:tblHeader/>
        </w:trPr>
        <w:tc>
          <w:tcPr>
            <w:tcW w:w="2061" w:type="dxa"/>
            <w:vAlign w:val="center"/>
          </w:tcPr>
          <w:p w14:paraId="6F9FEB5F" w14:textId="77777777" w:rsidR="00181841" w:rsidRPr="00A1524E" w:rsidRDefault="00181841"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515981E" w14:textId="77777777" w:rsidR="00181841" w:rsidRPr="00540F59" w:rsidRDefault="00181841"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81841" w14:paraId="1822FE98" w14:textId="77777777" w:rsidTr="00C22E7A">
        <w:trPr>
          <w:tblHeader/>
        </w:trPr>
        <w:tc>
          <w:tcPr>
            <w:tcW w:w="2061" w:type="dxa"/>
            <w:vAlign w:val="center"/>
          </w:tcPr>
          <w:p w14:paraId="3B19EFAD" w14:textId="77777777" w:rsidR="00181841" w:rsidRPr="00A1524E" w:rsidRDefault="00181841"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0C9E54" w14:textId="77777777" w:rsidR="00181841" w:rsidRPr="00540F59" w:rsidRDefault="00181841"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81841" w14:paraId="6267C043" w14:textId="77777777" w:rsidTr="00C22E7A">
        <w:trPr>
          <w:tblHeader/>
        </w:trPr>
        <w:tc>
          <w:tcPr>
            <w:tcW w:w="2061" w:type="dxa"/>
            <w:vAlign w:val="center"/>
          </w:tcPr>
          <w:p w14:paraId="118DCD49" w14:textId="77777777" w:rsidR="00181841" w:rsidRPr="00A1524E" w:rsidRDefault="00181841"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0809289D" w14:textId="77777777" w:rsidR="00181841" w:rsidRPr="00540F59" w:rsidRDefault="00181841"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81841" w14:paraId="6531FA13" w14:textId="77777777" w:rsidTr="00C22E7A">
        <w:trPr>
          <w:tblHeader/>
        </w:trPr>
        <w:tc>
          <w:tcPr>
            <w:tcW w:w="2061" w:type="dxa"/>
            <w:vAlign w:val="center"/>
          </w:tcPr>
          <w:p w14:paraId="4147B124" w14:textId="77777777" w:rsidR="00181841" w:rsidRPr="00A1524E" w:rsidRDefault="00181841" w:rsidP="00C22E7A">
            <w:pPr>
              <w:jc w:val="right"/>
              <w:rPr>
                <w:rFonts w:cs="Arial"/>
                <w:b/>
                <w:sz w:val="20"/>
                <w:szCs w:val="20"/>
              </w:rPr>
            </w:pPr>
            <w:r w:rsidRPr="00A1524E">
              <w:rPr>
                <w:rFonts w:cs="Arial"/>
                <w:b/>
                <w:sz w:val="20"/>
                <w:szCs w:val="20"/>
              </w:rPr>
              <w:t>Required Texts &amp; Materials</w:t>
            </w:r>
          </w:p>
        </w:tc>
        <w:tc>
          <w:tcPr>
            <w:tcW w:w="6579" w:type="dxa"/>
            <w:vAlign w:val="center"/>
          </w:tcPr>
          <w:p w14:paraId="76639402" w14:textId="77777777" w:rsidR="00181841" w:rsidRPr="00540F59" w:rsidRDefault="00181841"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81841" w14:paraId="782CC62F" w14:textId="77777777" w:rsidTr="00C22E7A">
        <w:trPr>
          <w:tblHeader/>
        </w:trPr>
        <w:tc>
          <w:tcPr>
            <w:tcW w:w="2061" w:type="dxa"/>
            <w:vAlign w:val="center"/>
          </w:tcPr>
          <w:p w14:paraId="495393BA" w14:textId="77777777" w:rsidR="00181841" w:rsidRPr="00A1524E" w:rsidRDefault="00181841"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65724D5" w14:textId="77777777" w:rsidR="00181841" w:rsidRPr="00540F59" w:rsidRDefault="00181841"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68BBEBDD" w14:textId="77777777" w:rsidR="00181841" w:rsidRPr="00235D98" w:rsidRDefault="00181841" w:rsidP="00181841"/>
    <w:p w14:paraId="0C54619E" w14:textId="77777777" w:rsidR="00181841" w:rsidRDefault="00181841" w:rsidP="00181841">
      <w:pPr>
        <w:pStyle w:val="Heading2"/>
      </w:pPr>
      <w:r>
        <w:lastRenderedPageBreak/>
        <w:t>Assignments &amp; Academic Calendar</w:t>
      </w:r>
    </w:p>
    <w:p w14:paraId="1C31A632" w14:textId="77777777" w:rsidR="00181841" w:rsidRPr="00A1524E" w:rsidRDefault="00181841" w:rsidP="00181841">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181841" w:rsidRPr="00F5627D" w14:paraId="3433177C" w14:textId="77777777" w:rsidTr="00C22E7A">
        <w:trPr>
          <w:tblHeader/>
        </w:trPr>
        <w:tc>
          <w:tcPr>
            <w:tcW w:w="2051" w:type="dxa"/>
            <w:vAlign w:val="center"/>
          </w:tcPr>
          <w:bookmarkStart w:id="11" w:name="Text16"/>
          <w:p w14:paraId="37C17DB1" w14:textId="77777777" w:rsidR="00181841" w:rsidRPr="00A1524E" w:rsidRDefault="00181841" w:rsidP="00C22E7A">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4FFCB9E" w14:textId="77777777" w:rsidR="00181841" w:rsidRPr="00A1524E" w:rsidRDefault="00181841" w:rsidP="00C22E7A">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181841" w:rsidRPr="00F5627D" w14:paraId="2050C444" w14:textId="77777777" w:rsidTr="00C22E7A">
        <w:trPr>
          <w:tblHeader/>
        </w:trPr>
        <w:tc>
          <w:tcPr>
            <w:tcW w:w="2051" w:type="dxa"/>
            <w:vAlign w:val="center"/>
          </w:tcPr>
          <w:p w14:paraId="2718B488" w14:textId="77777777" w:rsidR="00181841" w:rsidRPr="00A1524E" w:rsidRDefault="00181841" w:rsidP="00C22E7A">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79D29FFE" w14:textId="77777777" w:rsidR="00181841" w:rsidRPr="00A1524E" w:rsidRDefault="00181841" w:rsidP="00C22E7A">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181841" w:rsidRPr="00F5627D" w14:paraId="050313D3" w14:textId="77777777" w:rsidTr="00C22E7A">
        <w:trPr>
          <w:tblHeader/>
        </w:trPr>
        <w:tc>
          <w:tcPr>
            <w:tcW w:w="2051" w:type="dxa"/>
            <w:vAlign w:val="center"/>
          </w:tcPr>
          <w:p w14:paraId="55863B3F" w14:textId="77777777" w:rsidR="00181841" w:rsidRPr="00A1524E" w:rsidRDefault="00181841" w:rsidP="00C22E7A">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199BB1DC" w14:textId="77777777" w:rsidR="00181841" w:rsidRPr="00A1524E" w:rsidRDefault="00181841" w:rsidP="00C22E7A">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181841" w:rsidRPr="00F5627D" w14:paraId="7C786FCD" w14:textId="77777777" w:rsidTr="00C22E7A">
        <w:trPr>
          <w:tblHeader/>
        </w:trPr>
        <w:tc>
          <w:tcPr>
            <w:tcW w:w="2051" w:type="dxa"/>
            <w:vAlign w:val="center"/>
          </w:tcPr>
          <w:p w14:paraId="621C4364" w14:textId="77777777" w:rsidR="00181841" w:rsidRPr="00A1524E" w:rsidRDefault="00181841" w:rsidP="00C22E7A">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715246F1" w14:textId="77777777" w:rsidR="00181841" w:rsidRPr="00A1524E" w:rsidRDefault="00181841" w:rsidP="00C22E7A">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181841" w:rsidRPr="00F5627D" w14:paraId="3C289664" w14:textId="77777777" w:rsidTr="00C22E7A">
        <w:trPr>
          <w:tblHeader/>
        </w:trPr>
        <w:tc>
          <w:tcPr>
            <w:tcW w:w="2051" w:type="dxa"/>
            <w:vAlign w:val="center"/>
          </w:tcPr>
          <w:p w14:paraId="33660D2D" w14:textId="77777777" w:rsidR="00181841" w:rsidRPr="00A1524E" w:rsidRDefault="00181841" w:rsidP="00C22E7A">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D143B01" w14:textId="77777777" w:rsidR="00181841" w:rsidRPr="00A1524E" w:rsidRDefault="00181841" w:rsidP="00C22E7A">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181841" w:rsidRPr="00F5627D" w14:paraId="4B28B598" w14:textId="77777777" w:rsidTr="00C22E7A">
        <w:trPr>
          <w:tblHeader/>
        </w:trPr>
        <w:tc>
          <w:tcPr>
            <w:tcW w:w="2051" w:type="dxa"/>
            <w:vAlign w:val="center"/>
          </w:tcPr>
          <w:p w14:paraId="7C1E4C12" w14:textId="77777777" w:rsidR="00181841" w:rsidRPr="00A1524E" w:rsidRDefault="00181841" w:rsidP="00C22E7A">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1595543" w14:textId="77777777" w:rsidR="00181841" w:rsidRPr="00A1524E" w:rsidRDefault="00181841" w:rsidP="00C22E7A">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181841" w:rsidRPr="00F5627D" w14:paraId="26EDDB66" w14:textId="77777777" w:rsidTr="00C22E7A">
        <w:trPr>
          <w:tblHeader/>
        </w:trPr>
        <w:tc>
          <w:tcPr>
            <w:tcW w:w="2051" w:type="dxa"/>
            <w:vAlign w:val="center"/>
          </w:tcPr>
          <w:p w14:paraId="73CB6248" w14:textId="77777777" w:rsidR="00181841" w:rsidRPr="00A1524E" w:rsidRDefault="00181841" w:rsidP="00C22E7A">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5C864ABB" w14:textId="77777777" w:rsidR="00181841" w:rsidRPr="00A1524E" w:rsidRDefault="00181841" w:rsidP="00C22E7A">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181841" w:rsidRPr="00F5627D" w14:paraId="3E59D9D0" w14:textId="77777777" w:rsidTr="00C22E7A">
        <w:tc>
          <w:tcPr>
            <w:tcW w:w="2051" w:type="dxa"/>
            <w:vAlign w:val="center"/>
          </w:tcPr>
          <w:p w14:paraId="0E06AE60" w14:textId="77777777" w:rsidR="00181841" w:rsidRPr="00CE71DD" w:rsidRDefault="00181841" w:rsidP="00C22E7A">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15C55F1" w14:textId="77777777" w:rsidR="00181841" w:rsidRPr="00CE71DD" w:rsidRDefault="00181841" w:rsidP="00C22E7A">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181841" w:rsidRPr="00F5627D" w14:paraId="08128969" w14:textId="77777777" w:rsidTr="00C22E7A">
        <w:tc>
          <w:tcPr>
            <w:tcW w:w="2051" w:type="dxa"/>
            <w:vAlign w:val="center"/>
          </w:tcPr>
          <w:p w14:paraId="1805E38C"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4F72350"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F5627D" w14:paraId="00E8ACF3" w14:textId="77777777" w:rsidTr="00C22E7A">
        <w:tc>
          <w:tcPr>
            <w:tcW w:w="2051" w:type="dxa"/>
            <w:vAlign w:val="center"/>
          </w:tcPr>
          <w:p w14:paraId="4A2E3059"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901B0CE"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F5627D" w14:paraId="7D149613" w14:textId="77777777" w:rsidTr="00C22E7A">
        <w:tc>
          <w:tcPr>
            <w:tcW w:w="2051" w:type="dxa"/>
            <w:vAlign w:val="center"/>
          </w:tcPr>
          <w:p w14:paraId="793F9F25"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8C9497A"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A1524E" w14:paraId="2D05D8EA" w14:textId="77777777" w:rsidTr="00C22E7A">
        <w:trPr>
          <w:trHeight w:val="378"/>
        </w:trPr>
        <w:tc>
          <w:tcPr>
            <w:tcW w:w="2051" w:type="dxa"/>
            <w:vAlign w:val="center"/>
          </w:tcPr>
          <w:p w14:paraId="19CE3F0E" w14:textId="77777777" w:rsidR="00181841" w:rsidRPr="00CE71DD" w:rsidRDefault="00181841" w:rsidP="00C22E7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855C226" w14:textId="77777777" w:rsidR="00181841" w:rsidRPr="00CE71DD" w:rsidRDefault="00181841" w:rsidP="00C22E7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45F49D2" w14:textId="77777777" w:rsidR="00181841" w:rsidRDefault="00181841" w:rsidP="00181841">
      <w:pPr>
        <w:pStyle w:val="Heading2"/>
      </w:pPr>
    </w:p>
    <w:p w14:paraId="669FDBB2" w14:textId="77777777" w:rsidR="00181841" w:rsidRDefault="00181841" w:rsidP="00181841">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181841" w:rsidRPr="00F5627D" w14:paraId="5CC0539D" w14:textId="77777777" w:rsidTr="00C22E7A">
        <w:trPr>
          <w:tblHeader/>
        </w:trPr>
        <w:tc>
          <w:tcPr>
            <w:tcW w:w="1733" w:type="dxa"/>
            <w:vAlign w:val="center"/>
          </w:tcPr>
          <w:p w14:paraId="1DBC36C6" w14:textId="77777777" w:rsidR="00181841" w:rsidRPr="00CE71DD" w:rsidRDefault="00181841" w:rsidP="00C22E7A">
            <w:pPr>
              <w:pStyle w:val="BodyText"/>
              <w:rPr>
                <w:b/>
                <w:bCs/>
              </w:rPr>
            </w:pPr>
            <w:r w:rsidRPr="00CE71DD">
              <w:rPr>
                <w:b/>
                <w:bCs/>
              </w:rPr>
              <w:t>Grading (credit) Criteria</w:t>
            </w:r>
          </w:p>
        </w:tc>
        <w:bookmarkStart w:id="27" w:name="Text48"/>
        <w:tc>
          <w:tcPr>
            <w:tcW w:w="6897" w:type="dxa"/>
            <w:vAlign w:val="center"/>
          </w:tcPr>
          <w:p w14:paraId="588E0E1D" w14:textId="77777777" w:rsidR="00181841" w:rsidRPr="00CE71DD" w:rsidRDefault="00181841" w:rsidP="00C22E7A">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181841" w:rsidRPr="00F5627D" w14:paraId="7450A3E3" w14:textId="77777777" w:rsidTr="00C22E7A">
        <w:trPr>
          <w:tblHeader/>
        </w:trPr>
        <w:tc>
          <w:tcPr>
            <w:tcW w:w="1733" w:type="dxa"/>
            <w:vAlign w:val="center"/>
          </w:tcPr>
          <w:p w14:paraId="59548926" w14:textId="77777777" w:rsidR="00181841" w:rsidRPr="00CE71DD" w:rsidRDefault="00181841" w:rsidP="00C22E7A">
            <w:pPr>
              <w:pStyle w:val="BodyText"/>
              <w:rPr>
                <w:b/>
                <w:bCs/>
              </w:rPr>
            </w:pPr>
            <w:r w:rsidRPr="00CE71DD">
              <w:rPr>
                <w:b/>
                <w:bCs/>
              </w:rPr>
              <w:t>Make-up Exams</w:t>
            </w:r>
          </w:p>
        </w:tc>
        <w:tc>
          <w:tcPr>
            <w:tcW w:w="6897" w:type="dxa"/>
            <w:vAlign w:val="center"/>
          </w:tcPr>
          <w:p w14:paraId="1B1E4BDA" w14:textId="77777777" w:rsidR="00181841" w:rsidRPr="00CE71DD" w:rsidRDefault="00181841" w:rsidP="00C22E7A">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181841" w:rsidRPr="00F5627D" w14:paraId="2D7390A9" w14:textId="77777777" w:rsidTr="00C22E7A">
        <w:trPr>
          <w:tblHeader/>
        </w:trPr>
        <w:tc>
          <w:tcPr>
            <w:tcW w:w="1733" w:type="dxa"/>
            <w:vAlign w:val="center"/>
          </w:tcPr>
          <w:p w14:paraId="54AC366C" w14:textId="77777777" w:rsidR="00181841" w:rsidRPr="00CE71DD" w:rsidRDefault="00181841" w:rsidP="00C22E7A">
            <w:pPr>
              <w:pStyle w:val="BodyText"/>
              <w:rPr>
                <w:b/>
                <w:bCs/>
              </w:rPr>
            </w:pPr>
            <w:r w:rsidRPr="00CE71DD">
              <w:rPr>
                <w:b/>
                <w:bCs/>
              </w:rPr>
              <w:t>Extra Credit</w:t>
            </w:r>
          </w:p>
        </w:tc>
        <w:tc>
          <w:tcPr>
            <w:tcW w:w="6897" w:type="dxa"/>
            <w:vAlign w:val="center"/>
          </w:tcPr>
          <w:p w14:paraId="6DB0A9EB" w14:textId="77777777" w:rsidR="00181841" w:rsidRPr="00CE71DD" w:rsidRDefault="00181841" w:rsidP="00C22E7A">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181841" w:rsidRPr="00F5627D" w14:paraId="7085523B" w14:textId="77777777" w:rsidTr="00C22E7A">
        <w:trPr>
          <w:tblHeader/>
        </w:trPr>
        <w:tc>
          <w:tcPr>
            <w:tcW w:w="1733" w:type="dxa"/>
            <w:vAlign w:val="center"/>
          </w:tcPr>
          <w:p w14:paraId="458179A3" w14:textId="77777777" w:rsidR="00181841" w:rsidRPr="00CE71DD" w:rsidRDefault="00181841" w:rsidP="00C22E7A">
            <w:pPr>
              <w:pStyle w:val="BodyText"/>
              <w:rPr>
                <w:b/>
                <w:bCs/>
              </w:rPr>
            </w:pPr>
            <w:r w:rsidRPr="00CE71DD">
              <w:rPr>
                <w:b/>
                <w:bCs/>
              </w:rPr>
              <w:t>Late Work</w:t>
            </w:r>
          </w:p>
        </w:tc>
        <w:tc>
          <w:tcPr>
            <w:tcW w:w="6897" w:type="dxa"/>
            <w:vAlign w:val="center"/>
          </w:tcPr>
          <w:p w14:paraId="13243EAE" w14:textId="77777777" w:rsidR="00181841" w:rsidRPr="00CE71DD" w:rsidRDefault="00181841" w:rsidP="00C22E7A">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181841" w:rsidRPr="00F5627D" w14:paraId="15D06A0C" w14:textId="77777777" w:rsidTr="00C22E7A">
        <w:trPr>
          <w:tblHeader/>
        </w:trPr>
        <w:tc>
          <w:tcPr>
            <w:tcW w:w="1733" w:type="dxa"/>
            <w:vAlign w:val="center"/>
          </w:tcPr>
          <w:p w14:paraId="45B0840A" w14:textId="77777777" w:rsidR="00181841" w:rsidRPr="00CE71DD" w:rsidRDefault="00181841" w:rsidP="00C22E7A">
            <w:pPr>
              <w:pStyle w:val="BodyText"/>
              <w:rPr>
                <w:b/>
                <w:bCs/>
              </w:rPr>
            </w:pPr>
            <w:r w:rsidRPr="00CE71DD">
              <w:rPr>
                <w:b/>
                <w:bCs/>
              </w:rPr>
              <w:t>Special Assignments</w:t>
            </w:r>
          </w:p>
        </w:tc>
        <w:tc>
          <w:tcPr>
            <w:tcW w:w="6897" w:type="dxa"/>
            <w:vAlign w:val="center"/>
          </w:tcPr>
          <w:p w14:paraId="1FC64EF9" w14:textId="77777777" w:rsidR="00181841" w:rsidRPr="00CE71DD" w:rsidRDefault="00181841" w:rsidP="00C22E7A">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181841" w:rsidRPr="00F5627D" w14:paraId="229610DD" w14:textId="77777777" w:rsidTr="00C22E7A">
        <w:trPr>
          <w:tblHeader/>
        </w:trPr>
        <w:tc>
          <w:tcPr>
            <w:tcW w:w="1733" w:type="dxa"/>
            <w:vAlign w:val="center"/>
          </w:tcPr>
          <w:p w14:paraId="7780FBB0" w14:textId="77777777" w:rsidR="00181841" w:rsidRPr="00CE71DD" w:rsidRDefault="00181841" w:rsidP="00C22E7A">
            <w:pPr>
              <w:pStyle w:val="BodyText"/>
              <w:rPr>
                <w:b/>
                <w:bCs/>
              </w:rPr>
            </w:pPr>
            <w:r w:rsidRPr="00CE71DD">
              <w:rPr>
                <w:b/>
                <w:bCs/>
              </w:rPr>
              <w:t>Classroom Citizenship</w:t>
            </w:r>
          </w:p>
        </w:tc>
        <w:tc>
          <w:tcPr>
            <w:tcW w:w="6897" w:type="dxa"/>
            <w:vAlign w:val="center"/>
          </w:tcPr>
          <w:p w14:paraId="2A448B05" w14:textId="77777777" w:rsidR="00181841" w:rsidRPr="00CE71DD" w:rsidRDefault="00181841" w:rsidP="00C22E7A">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181841" w:rsidRPr="00F5627D" w14:paraId="3875695A" w14:textId="77777777" w:rsidTr="00C22E7A">
        <w:trPr>
          <w:tblHeader/>
        </w:trPr>
        <w:tc>
          <w:tcPr>
            <w:tcW w:w="1733" w:type="dxa"/>
            <w:vAlign w:val="center"/>
          </w:tcPr>
          <w:p w14:paraId="7211C426" w14:textId="77777777" w:rsidR="00181841" w:rsidRPr="00CE71DD" w:rsidRDefault="00181841" w:rsidP="00C22E7A">
            <w:pPr>
              <w:pStyle w:val="BodyText"/>
              <w:rPr>
                <w:b/>
                <w:bCs/>
              </w:rPr>
            </w:pPr>
            <w:r w:rsidRPr="00CE71DD">
              <w:rPr>
                <w:b/>
                <w:bCs/>
              </w:rPr>
              <w:t>Comet Creed</w:t>
            </w:r>
          </w:p>
        </w:tc>
        <w:tc>
          <w:tcPr>
            <w:tcW w:w="6897" w:type="dxa"/>
            <w:vAlign w:val="center"/>
          </w:tcPr>
          <w:p w14:paraId="2E9EEC27" w14:textId="77777777" w:rsidR="00181841" w:rsidRPr="00CE71DD" w:rsidRDefault="00181841" w:rsidP="00C22E7A">
            <w:pPr>
              <w:pStyle w:val="BodyText"/>
              <w:rPr>
                <w:i/>
                <w:iCs/>
              </w:rPr>
            </w:pPr>
            <w:r w:rsidRPr="00CE71DD">
              <w:rPr>
                <w:i/>
                <w:iCs/>
              </w:rPr>
              <w:t>This creed was voted on by the UT Dallas student body in 2014. It is a standard that Comets choose to live by and encourage others to do the same:</w:t>
            </w:r>
          </w:p>
          <w:p w14:paraId="21D661DF" w14:textId="77777777" w:rsidR="00181841" w:rsidRPr="00CE71DD" w:rsidRDefault="00181841" w:rsidP="00C22E7A">
            <w:pPr>
              <w:pStyle w:val="BodyText"/>
            </w:pPr>
            <w:r w:rsidRPr="00CE71DD">
              <w:rPr>
                <w:i/>
                <w:iCs/>
              </w:rPr>
              <w:t>“As a Comet, I pledge honesty, integrity, and service in all that I do.”</w:t>
            </w:r>
          </w:p>
        </w:tc>
      </w:tr>
      <w:tr w:rsidR="00181841" w:rsidRPr="00F5627D" w14:paraId="0F0DCD6C"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B576429" w14:textId="77777777" w:rsidR="00181841" w:rsidRPr="00CE71DD" w:rsidRDefault="00181841" w:rsidP="00C22E7A">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32AA30CB" w14:textId="77777777" w:rsidR="00181841" w:rsidRPr="00CE71DD" w:rsidRDefault="00181841" w:rsidP="00C22E7A">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461EA28E" w14:textId="77777777" w:rsidR="00181841" w:rsidRPr="004408ED" w:rsidRDefault="00181841" w:rsidP="00C22E7A">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204EEE04" w14:textId="77777777" w:rsidR="00181841" w:rsidRPr="00CE71DD" w:rsidRDefault="00181841" w:rsidP="00C22E7A">
            <w:pPr>
              <w:pStyle w:val="BodyText"/>
              <w:rPr>
                <w:i/>
                <w:iCs/>
              </w:rPr>
            </w:pPr>
          </w:p>
        </w:tc>
      </w:tr>
      <w:tr w:rsidR="00181841" w:rsidRPr="00F5627D" w14:paraId="6BF0CA3E"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F8E6408" w14:textId="77777777" w:rsidR="00181841" w:rsidRPr="00CE71DD" w:rsidRDefault="00181841" w:rsidP="00C22E7A">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34A0386F" w14:textId="77777777" w:rsidR="00181841" w:rsidRPr="00CE71DD" w:rsidRDefault="00181841" w:rsidP="00C22E7A">
            <w:pPr>
              <w:pStyle w:val="BodyText"/>
              <w:rPr>
                <w:i/>
                <w:iCs/>
              </w:rPr>
            </w:pPr>
            <w:r w:rsidRPr="00CE71DD">
              <w:rPr>
                <w:i/>
                <w:iCs/>
              </w:rPr>
              <w:t xml:space="preserve">The information contained in the following link constitutes the University’s policies and procedures segment of the course syllabus. </w:t>
            </w:r>
          </w:p>
          <w:p w14:paraId="01A1D6A4" w14:textId="77777777" w:rsidR="00181841" w:rsidRPr="00CE71DD" w:rsidRDefault="00181841" w:rsidP="00C22E7A">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38B3FCAA" w14:textId="77777777" w:rsidR="00181841" w:rsidRPr="00CE71DD" w:rsidRDefault="00181841" w:rsidP="00C22E7A">
            <w:pPr>
              <w:pStyle w:val="BodyText"/>
            </w:pPr>
          </w:p>
        </w:tc>
      </w:tr>
    </w:tbl>
    <w:p w14:paraId="0F8B9294" w14:textId="77777777" w:rsidR="00181841" w:rsidRDefault="00181841" w:rsidP="00181841">
      <w:pPr>
        <w:rPr>
          <w:b/>
          <w:sz w:val="20"/>
          <w:szCs w:val="20"/>
        </w:rPr>
      </w:pPr>
    </w:p>
    <w:p w14:paraId="7882FA86" w14:textId="77777777" w:rsidR="00181841" w:rsidRPr="00CF6F4A" w:rsidRDefault="00181841" w:rsidP="00181841">
      <w:pPr>
        <w:jc w:val="center"/>
        <w:rPr>
          <w:b/>
          <w:sz w:val="20"/>
          <w:szCs w:val="20"/>
        </w:rPr>
      </w:pPr>
      <w:r w:rsidRPr="00A1524E">
        <w:rPr>
          <w:rStyle w:val="Emphasis"/>
          <w:rFonts w:cs="Arial"/>
          <w:sz w:val="24"/>
          <w:szCs w:val="24"/>
        </w:rPr>
        <w:lastRenderedPageBreak/>
        <w:t>The descriptions and timelines contained in this syllabus are subject to change at the discretion of the Professor.</w:t>
      </w:r>
      <w:r w:rsidRPr="00CF6F4A">
        <w:rPr>
          <w:b/>
          <w:sz w:val="20"/>
          <w:szCs w:val="20"/>
        </w:rPr>
        <w:t xml:space="preserve"> </w:t>
      </w:r>
    </w:p>
    <w:p w14:paraId="2EFC4933" w14:textId="5E763D74" w:rsidR="00280748" w:rsidRPr="00CF6F4A" w:rsidRDefault="00280748" w:rsidP="00181841">
      <w:pPr>
        <w:pStyle w:val="Heading2"/>
        <w:rPr>
          <w:b w:val="0"/>
          <w:sz w:val="20"/>
          <w:szCs w:val="20"/>
        </w:rPr>
      </w:pPr>
    </w:p>
    <w:sectPr w:rsidR="00280748" w:rsidRPr="00CF6F4A">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667E0" w14:textId="77777777" w:rsidR="005C0265" w:rsidRDefault="005C0265" w:rsidP="002974C7">
      <w:r>
        <w:separator/>
      </w:r>
    </w:p>
    <w:p w14:paraId="6C3BD0AB" w14:textId="77777777" w:rsidR="005C0265" w:rsidRDefault="005C0265"/>
  </w:endnote>
  <w:endnote w:type="continuationSeparator" w:id="0">
    <w:p w14:paraId="03A4BD27" w14:textId="77777777" w:rsidR="005C0265" w:rsidRDefault="005C0265" w:rsidP="002974C7">
      <w:r>
        <w:continuationSeparator/>
      </w:r>
    </w:p>
    <w:p w14:paraId="61F933AB" w14:textId="77777777" w:rsidR="005C0265" w:rsidRDefault="005C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ECF16" w14:textId="77777777" w:rsidR="005C0265" w:rsidRDefault="005C0265" w:rsidP="002974C7">
      <w:r>
        <w:separator/>
      </w:r>
    </w:p>
    <w:p w14:paraId="771B3BD2" w14:textId="77777777" w:rsidR="005C0265" w:rsidRDefault="005C0265"/>
  </w:footnote>
  <w:footnote w:type="continuationSeparator" w:id="0">
    <w:p w14:paraId="35208FFD" w14:textId="77777777" w:rsidR="005C0265" w:rsidRDefault="005C0265" w:rsidP="002974C7">
      <w:r>
        <w:continuationSeparator/>
      </w:r>
    </w:p>
    <w:p w14:paraId="3D40B7F3" w14:textId="77777777" w:rsidR="005C0265" w:rsidRDefault="005C0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4D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304A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F68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90D842"/>
    <w:lvl w:ilvl="0">
      <w:start w:val="1"/>
      <w:numFmt w:val="decimal"/>
      <w:pStyle w:val="ListNumber2"/>
      <w:lvlText w:val="%1."/>
      <w:lvlJc w:val="left"/>
      <w:pPr>
        <w:tabs>
          <w:tab w:val="num" w:pos="900"/>
        </w:tabs>
        <w:ind w:left="900" w:hanging="360"/>
      </w:pPr>
    </w:lvl>
  </w:abstractNum>
  <w:abstractNum w:abstractNumId="4" w15:restartNumberingAfterBreak="0">
    <w:nsid w:val="FFFFFF80"/>
    <w:multiLevelType w:val="singleLevel"/>
    <w:tmpl w:val="B58EBF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4807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545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362A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05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4B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37956"/>
    <w:multiLevelType w:val="hybridMultilevel"/>
    <w:tmpl w:val="786EAE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426ED"/>
    <w:multiLevelType w:val="hybridMultilevel"/>
    <w:tmpl w:val="60309854"/>
    <w:lvl w:ilvl="0" w:tplc="04090019">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01">
      <w:start w:val="1"/>
      <w:numFmt w:val="bullet"/>
      <w:lvlText w:val=""/>
      <w:lvlJc w:val="left"/>
      <w:pPr>
        <w:ind w:left="3150" w:hanging="36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801BA2"/>
    <w:multiLevelType w:val="hybridMultilevel"/>
    <w:tmpl w:val="888CDC3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81AF0"/>
    <w:rsid w:val="00121140"/>
    <w:rsid w:val="001213A9"/>
    <w:rsid w:val="00136623"/>
    <w:rsid w:val="001812AB"/>
    <w:rsid w:val="00181841"/>
    <w:rsid w:val="001E4B92"/>
    <w:rsid w:val="0020293E"/>
    <w:rsid w:val="002069E2"/>
    <w:rsid w:val="00234FE0"/>
    <w:rsid w:val="00280748"/>
    <w:rsid w:val="002974C7"/>
    <w:rsid w:val="002A4DB6"/>
    <w:rsid w:val="003703D1"/>
    <w:rsid w:val="003E372C"/>
    <w:rsid w:val="00401446"/>
    <w:rsid w:val="00455A13"/>
    <w:rsid w:val="004B7404"/>
    <w:rsid w:val="004E55CF"/>
    <w:rsid w:val="004F5F35"/>
    <w:rsid w:val="0053081E"/>
    <w:rsid w:val="00540F59"/>
    <w:rsid w:val="0057533B"/>
    <w:rsid w:val="00590A0B"/>
    <w:rsid w:val="005A3D09"/>
    <w:rsid w:val="005C0265"/>
    <w:rsid w:val="00636D95"/>
    <w:rsid w:val="00665346"/>
    <w:rsid w:val="00667B2E"/>
    <w:rsid w:val="006B20B6"/>
    <w:rsid w:val="00721F77"/>
    <w:rsid w:val="0075219A"/>
    <w:rsid w:val="007A0483"/>
    <w:rsid w:val="007F40EA"/>
    <w:rsid w:val="00804315"/>
    <w:rsid w:val="008832FA"/>
    <w:rsid w:val="008B63C1"/>
    <w:rsid w:val="008E68DF"/>
    <w:rsid w:val="0097561D"/>
    <w:rsid w:val="0099223B"/>
    <w:rsid w:val="00A1524E"/>
    <w:rsid w:val="00AA6D00"/>
    <w:rsid w:val="00AC1D90"/>
    <w:rsid w:val="00AE7681"/>
    <w:rsid w:val="00C25569"/>
    <w:rsid w:val="00C45EA1"/>
    <w:rsid w:val="00C72210"/>
    <w:rsid w:val="00C974DE"/>
    <w:rsid w:val="00CA15CD"/>
    <w:rsid w:val="00CC5865"/>
    <w:rsid w:val="00CC5FCC"/>
    <w:rsid w:val="00CD0FB4"/>
    <w:rsid w:val="00CE5F5A"/>
    <w:rsid w:val="00CE71DD"/>
    <w:rsid w:val="00D11758"/>
    <w:rsid w:val="00D13DA7"/>
    <w:rsid w:val="00D448AF"/>
    <w:rsid w:val="00D543E5"/>
    <w:rsid w:val="00D830AD"/>
    <w:rsid w:val="00D8779E"/>
    <w:rsid w:val="00E3077E"/>
    <w:rsid w:val="00E80CBC"/>
    <w:rsid w:val="00EE4521"/>
    <w:rsid w:val="00EF60C8"/>
    <w:rsid w:val="00F73716"/>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paragraph" w:styleId="ListNumber">
    <w:name w:val="List Number"/>
    <w:basedOn w:val="Normal"/>
    <w:rsid w:val="00E3077E"/>
    <w:pPr>
      <w:numPr>
        <w:numId w:val="8"/>
      </w:numPr>
      <w:contextualSpacing/>
    </w:pPr>
  </w:style>
  <w:style w:type="paragraph" w:styleId="ListNumber2">
    <w:name w:val="List Number 2"/>
    <w:basedOn w:val="Normal"/>
    <w:rsid w:val="00E3077E"/>
    <w:pPr>
      <w:numPr>
        <w:numId w:val="7"/>
      </w:numPr>
      <w:contextualSpacing/>
    </w:pPr>
  </w:style>
  <w:style w:type="character" w:styleId="FollowedHyperlink">
    <w:name w:val="FollowedHyperlink"/>
    <w:basedOn w:val="DefaultParagraphFont"/>
    <w:rsid w:val="00D4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12214</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13</cp:revision>
  <dcterms:created xsi:type="dcterms:W3CDTF">2019-11-12T21:27:00Z</dcterms:created>
  <dcterms:modified xsi:type="dcterms:W3CDTF">2020-07-24T17:18:00Z</dcterms:modified>
  <cp:category/>
</cp:coreProperties>
</file>